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>
      <w:pPr>
        <w:snapToGrid w:val="0"/>
        <w:spacing w:line="520" w:lineRule="exact"/>
        <w:jc w:val="center"/>
        <w:rPr>
          <w:rFonts w:ascii="宋体" w:hAnsi="宋体"/>
          <w:b/>
          <w:sz w:val="32"/>
          <w:szCs w:val="32"/>
        </w:rPr>
      </w:pPr>
    </w:p>
    <w:p>
      <w:pPr>
        <w:snapToGrid w:val="0"/>
        <w:spacing w:line="52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  <w:lang w:eastAsia="zh-CN"/>
        </w:rPr>
        <w:t>安徽警官职业学院</w:t>
      </w:r>
      <w:r>
        <w:rPr>
          <w:rFonts w:hint="eastAsia" w:ascii="宋体" w:hAnsi="宋体"/>
          <w:b/>
          <w:sz w:val="32"/>
          <w:szCs w:val="32"/>
        </w:rPr>
        <w:t>学术委员会委员候选人</w:t>
      </w:r>
      <w:r>
        <w:rPr>
          <w:rFonts w:hint="eastAsia" w:ascii="宋体" w:hAnsi="宋体"/>
          <w:b/>
          <w:sz w:val="32"/>
          <w:szCs w:val="32"/>
          <w:lang w:eastAsia="zh-CN"/>
        </w:rPr>
        <w:t>推荐</w:t>
      </w:r>
      <w:r>
        <w:rPr>
          <w:rFonts w:hint="eastAsia" w:ascii="宋体" w:hAnsi="宋体"/>
          <w:b/>
          <w:sz w:val="32"/>
          <w:szCs w:val="32"/>
        </w:rPr>
        <w:t>信息表</w:t>
      </w:r>
    </w:p>
    <w:p>
      <w:pPr>
        <w:snapToGrid w:val="0"/>
        <w:spacing w:line="300" w:lineRule="auto"/>
        <w:jc w:val="center"/>
        <w:rPr>
          <w:rFonts w:ascii="华文中宋" w:hAnsi="华文中宋" w:eastAsia="华文中宋"/>
          <w:b/>
          <w:sz w:val="24"/>
        </w:rPr>
      </w:pP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510"/>
        <w:gridCol w:w="1365"/>
        <w:gridCol w:w="1575"/>
        <w:gridCol w:w="1395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别</w:t>
            </w:r>
          </w:p>
        </w:tc>
        <w:tc>
          <w:tcPr>
            <w:tcW w:w="1479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  族</w:t>
            </w: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所属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部门</w:t>
            </w:r>
          </w:p>
        </w:tc>
        <w:tc>
          <w:tcPr>
            <w:tcW w:w="1479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pacing w:val="-20"/>
                <w:sz w:val="24"/>
              </w:rPr>
              <w:t>职    称</w:t>
            </w: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行政职务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从事专业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或</w:t>
            </w:r>
            <w:r>
              <w:rPr>
                <w:rFonts w:hint="eastAsia" w:ascii="宋体" w:hAnsi="宋体"/>
                <w:b/>
                <w:sz w:val="24"/>
              </w:rPr>
              <w:t>学科</w:t>
            </w:r>
          </w:p>
        </w:tc>
        <w:tc>
          <w:tcPr>
            <w:tcW w:w="1479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办公电话</w:t>
            </w: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手机</w:t>
            </w:r>
          </w:p>
        </w:tc>
        <w:tc>
          <w:tcPr>
            <w:tcW w:w="4449" w:type="dxa"/>
            <w:gridSpan w:val="3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E-MAIL</w:t>
            </w:r>
          </w:p>
        </w:tc>
        <w:tc>
          <w:tcPr>
            <w:tcW w:w="7324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主要研究领域</w:t>
            </w:r>
          </w:p>
        </w:tc>
        <w:tc>
          <w:tcPr>
            <w:tcW w:w="7324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取得主要学术成就</w:t>
            </w:r>
          </w:p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近三年</w:t>
            </w:r>
            <w:r>
              <w:rPr>
                <w:rFonts w:hint="eastAsia" w:ascii="宋体" w:hAnsi="宋体"/>
                <w:b/>
                <w:sz w:val="24"/>
              </w:rPr>
              <w:t>获奖成果、专利、著作、论文、学术任职等）</w:t>
            </w:r>
          </w:p>
        </w:tc>
        <w:tc>
          <w:tcPr>
            <w:tcW w:w="7324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both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7324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  <w:lang w:eastAsia="zh-CN"/>
              </w:rPr>
              <w:t>部门党政负责人</w:t>
            </w:r>
            <w:r>
              <w:rPr>
                <w:rFonts w:hint="eastAsia" w:ascii="宋体" w:hAnsi="宋体"/>
                <w:sz w:val="24"/>
              </w:rPr>
              <w:t>签名：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  <w:lang w:eastAsia="zh-CN"/>
              </w:rPr>
              <w:t>部门党政负责人</w:t>
            </w:r>
            <w:r>
              <w:rPr>
                <w:rFonts w:hint="eastAsia" w:ascii="宋体" w:hAnsi="宋体"/>
                <w:sz w:val="24"/>
              </w:rPr>
              <w:t>签名：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 w:val="24"/>
                <w:lang w:eastAsia="zh-CN"/>
              </w:rPr>
              <w:t>部门公章：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学院</w:t>
            </w: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7324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  <w:lang w:eastAsia="zh-CN"/>
              </w:rPr>
              <w:t>院长</w:t>
            </w:r>
            <w:r>
              <w:rPr>
                <w:rFonts w:hint="eastAsia" w:ascii="宋体" w:hAnsi="宋体"/>
                <w:sz w:val="24"/>
              </w:rPr>
              <w:t>签名（盖章）：</w:t>
            </w:r>
          </w:p>
        </w:tc>
      </w:tr>
    </w:tbl>
    <w:p>
      <w:pPr>
        <w:spacing w:line="500" w:lineRule="exact"/>
      </w:pPr>
      <w:r>
        <w:rPr>
          <w:rFonts w:hint="eastAsia"/>
        </w:rPr>
        <w:t>（不够可加页，双面打印。）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zk3OTlhOWU1ZmRjNGE5NTJkNzM1ZjZlYTUwNWQzNjYifQ=="/>
  </w:docVars>
  <w:rsids>
    <w:rsidRoot w:val="00633222"/>
    <w:rsid w:val="0002492D"/>
    <w:rsid w:val="00036392"/>
    <w:rsid w:val="000451FE"/>
    <w:rsid w:val="00085539"/>
    <w:rsid w:val="00087AD2"/>
    <w:rsid w:val="000913EC"/>
    <w:rsid w:val="0012293F"/>
    <w:rsid w:val="00147B47"/>
    <w:rsid w:val="00162F36"/>
    <w:rsid w:val="00165103"/>
    <w:rsid w:val="001C7B87"/>
    <w:rsid w:val="001D7671"/>
    <w:rsid w:val="002059E0"/>
    <w:rsid w:val="002828A2"/>
    <w:rsid w:val="0028709C"/>
    <w:rsid w:val="002B7787"/>
    <w:rsid w:val="002C0239"/>
    <w:rsid w:val="002D7F79"/>
    <w:rsid w:val="002E0070"/>
    <w:rsid w:val="0030058C"/>
    <w:rsid w:val="0030356B"/>
    <w:rsid w:val="00323B43"/>
    <w:rsid w:val="00350AE7"/>
    <w:rsid w:val="003D37D8"/>
    <w:rsid w:val="004358AB"/>
    <w:rsid w:val="004844BF"/>
    <w:rsid w:val="0049520E"/>
    <w:rsid w:val="00495AE2"/>
    <w:rsid w:val="004C63C4"/>
    <w:rsid w:val="00547B1A"/>
    <w:rsid w:val="005A5729"/>
    <w:rsid w:val="005B51A7"/>
    <w:rsid w:val="0060600A"/>
    <w:rsid w:val="00633222"/>
    <w:rsid w:val="00656A80"/>
    <w:rsid w:val="0070202F"/>
    <w:rsid w:val="007404D9"/>
    <w:rsid w:val="00757E3D"/>
    <w:rsid w:val="00773A2D"/>
    <w:rsid w:val="008030C4"/>
    <w:rsid w:val="00824D7E"/>
    <w:rsid w:val="00834837"/>
    <w:rsid w:val="00896BCF"/>
    <w:rsid w:val="008B7726"/>
    <w:rsid w:val="008C3E85"/>
    <w:rsid w:val="008F66C9"/>
    <w:rsid w:val="009A777B"/>
    <w:rsid w:val="009C70BE"/>
    <w:rsid w:val="00A631FC"/>
    <w:rsid w:val="00A83D8D"/>
    <w:rsid w:val="00AE74F1"/>
    <w:rsid w:val="00B75F84"/>
    <w:rsid w:val="00BE7C35"/>
    <w:rsid w:val="00C824E0"/>
    <w:rsid w:val="00C9722E"/>
    <w:rsid w:val="00D225E8"/>
    <w:rsid w:val="00D35350"/>
    <w:rsid w:val="00DB687E"/>
    <w:rsid w:val="00E53915"/>
    <w:rsid w:val="00E62429"/>
    <w:rsid w:val="00EC5E16"/>
    <w:rsid w:val="00FB69A7"/>
    <w:rsid w:val="00FD6EB3"/>
    <w:rsid w:val="00FE6821"/>
    <w:rsid w:val="07311C78"/>
    <w:rsid w:val="1AA95E50"/>
    <w:rsid w:val="33F66527"/>
    <w:rsid w:val="6A4E400B"/>
    <w:rsid w:val="71AC604D"/>
    <w:rsid w:val="76C5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165</Characters>
  <Lines>1</Lines>
  <Paragraphs>1</Paragraphs>
  <TotalTime>2</TotalTime>
  <ScaleCrop>false</ScaleCrop>
  <LinksUpToDate>false</LinksUpToDate>
  <CharactersWithSpaces>265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2014-09-26T00:41:00Z</dcterms:created>
  <dc:creator>abc</dc:creator>
  <cp:lastModifiedBy>印荣</cp:lastModifiedBy>
  <dcterms:modified xsi:type="dcterms:W3CDTF">2022-06-17T07:15:42Z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5008184574924C498FE2E7485B2ABA79</vt:lpwstr>
  </property>
</Properties>
</file>