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F6" w:rsidRPr="00902DF6" w:rsidRDefault="00902DF6" w:rsidP="00902DF6">
      <w:pPr>
        <w:jc w:val="center"/>
        <w:rPr>
          <w:rFonts w:ascii="宋体" w:eastAsia="宋体" w:hAnsi="宋体"/>
          <w:b/>
          <w:sz w:val="44"/>
          <w:szCs w:val="44"/>
        </w:rPr>
      </w:pPr>
      <w:r w:rsidRPr="00902DF6">
        <w:rPr>
          <w:rFonts w:ascii="宋体" w:eastAsia="宋体" w:hAnsi="宋体" w:hint="eastAsia"/>
          <w:b/>
          <w:sz w:val="44"/>
          <w:szCs w:val="44"/>
        </w:rPr>
        <w:t>院党委指导学生会组织工作情况</w:t>
      </w:r>
    </w:p>
    <w:p w:rsidR="002A3DBF" w:rsidRDefault="002A3DBF" w:rsidP="00902DF6">
      <w:pPr>
        <w:ind w:firstLine="645"/>
        <w:rPr>
          <w:rFonts w:ascii="仿宋" w:eastAsia="仿宋" w:hAnsi="仿宋" w:hint="eastAsia"/>
          <w:sz w:val="32"/>
          <w:szCs w:val="32"/>
        </w:rPr>
      </w:pPr>
    </w:p>
    <w:p w:rsidR="00625004" w:rsidRDefault="002A3DBF" w:rsidP="00625004">
      <w:pPr>
        <w:ind w:firstLine="645"/>
        <w:rPr>
          <w:rFonts w:ascii="仿宋" w:eastAsia="仿宋" w:hAnsi="仿宋" w:hint="eastAsia"/>
          <w:sz w:val="32"/>
          <w:szCs w:val="32"/>
        </w:rPr>
      </w:pPr>
      <w:r>
        <w:rPr>
          <w:rFonts w:ascii="仿宋" w:eastAsia="仿宋" w:hAnsi="仿宋" w:hint="eastAsia"/>
          <w:sz w:val="32"/>
          <w:szCs w:val="32"/>
        </w:rPr>
        <w:t>学院党委高度重视学生会工作，2019年至今，党委书记张国昌</w:t>
      </w:r>
      <w:r w:rsidR="00FB6A0A">
        <w:rPr>
          <w:rFonts w:ascii="仿宋" w:eastAsia="仿宋" w:hAnsi="仿宋" w:hint="eastAsia"/>
          <w:sz w:val="32"/>
          <w:szCs w:val="32"/>
        </w:rPr>
        <w:t>2</w:t>
      </w:r>
      <w:r>
        <w:rPr>
          <w:rFonts w:ascii="仿宋" w:eastAsia="仿宋" w:hAnsi="仿宋" w:hint="eastAsia"/>
          <w:sz w:val="32"/>
          <w:szCs w:val="32"/>
        </w:rPr>
        <w:t>次听取共青团、学生会工作汇报，对共青团、学生会改革提出明确要求。院党委召开2次党委会就共青团、学生会改革有关工作做出部署，并通过了涉及共青团、学生会组织的相关文件。全国学联二十七大闭幕后，院党委又指导院团委及时下发了《关于学习贯彻</w:t>
      </w:r>
      <w:r w:rsidR="00FB6A0A">
        <w:rPr>
          <w:rFonts w:ascii="仿宋" w:eastAsia="仿宋" w:hAnsi="仿宋" w:hint="eastAsia"/>
          <w:sz w:val="32"/>
          <w:szCs w:val="32"/>
        </w:rPr>
        <w:t>习近平总书记贺信和全国学联二十七大精神的通知</w:t>
      </w:r>
      <w:r>
        <w:rPr>
          <w:rFonts w:ascii="仿宋" w:eastAsia="仿宋" w:hAnsi="仿宋" w:hint="eastAsia"/>
          <w:sz w:val="32"/>
          <w:szCs w:val="32"/>
        </w:rPr>
        <w:t>》</w:t>
      </w:r>
      <w:r w:rsidR="00CB021B">
        <w:rPr>
          <w:rFonts w:ascii="仿宋" w:eastAsia="仿宋" w:hAnsi="仿宋" w:hint="eastAsia"/>
          <w:sz w:val="32"/>
          <w:szCs w:val="32"/>
        </w:rPr>
        <w:t>，</w:t>
      </w:r>
      <w:r w:rsidR="00625004">
        <w:rPr>
          <w:rFonts w:ascii="仿宋" w:eastAsia="仿宋" w:hAnsi="仿宋" w:hint="eastAsia"/>
          <w:sz w:val="32"/>
          <w:szCs w:val="32"/>
        </w:rPr>
        <w:t>在各级团组织和学生会中掀起了学习贯彻的热潮，11月19日下午学院专题召开学习研讨总书记贺信和全国学联二十七精神会议，院党委副书记胡爱国出席并讲话，和</w:t>
      </w:r>
      <w:r w:rsidR="00625004" w:rsidRPr="00902DF6">
        <w:rPr>
          <w:rFonts w:ascii="仿宋" w:eastAsia="仿宋" w:hAnsi="仿宋" w:hint="eastAsia"/>
          <w:sz w:val="32"/>
          <w:szCs w:val="32"/>
        </w:rPr>
        <w:t>同学们面对面交流</w:t>
      </w:r>
      <w:r w:rsidR="00625004">
        <w:rPr>
          <w:rFonts w:ascii="仿宋" w:eastAsia="仿宋" w:hAnsi="仿宋" w:hint="eastAsia"/>
          <w:sz w:val="32"/>
          <w:szCs w:val="32"/>
        </w:rPr>
        <w:t>。</w:t>
      </w:r>
    </w:p>
    <w:p w:rsidR="00AB135A" w:rsidRPr="00902DF6" w:rsidRDefault="00625004" w:rsidP="00625004">
      <w:pPr>
        <w:ind w:firstLine="645"/>
        <w:rPr>
          <w:rFonts w:ascii="仿宋" w:eastAsia="仿宋" w:hAnsi="仿宋"/>
          <w:sz w:val="32"/>
          <w:szCs w:val="32"/>
        </w:rPr>
      </w:pPr>
      <w:r>
        <w:rPr>
          <w:rFonts w:ascii="仿宋" w:eastAsia="仿宋" w:hAnsi="仿宋" w:hint="eastAsia"/>
          <w:sz w:val="32"/>
          <w:szCs w:val="32"/>
        </w:rPr>
        <w:t>学院党委在出台的</w:t>
      </w:r>
      <w:r w:rsidR="00902DF6" w:rsidRPr="00902DF6">
        <w:rPr>
          <w:rFonts w:ascii="仿宋" w:eastAsia="仿宋" w:hAnsi="仿宋" w:hint="eastAsia"/>
          <w:sz w:val="32"/>
          <w:szCs w:val="32"/>
        </w:rPr>
        <w:t>《安徽警官职业学院2020年党建工作要点》把团建纳入党建工作的重要内容；《中共安徽警官职业学院委员会工作规则》明确了党委领导学生会，并定期通报情况，倾听意见；《安徽警官职业学院关于加强党的政治建设实施办法》明确提出了发挥群团组织的桥梁和纽带作用，发挥各类群团组织的育人纽带功能；《安徽警官职业学院三全育人综合改革建设方案》全面实施共青团“第二课堂成绩单”制度，推动工会、共青团、学生会等群团组织创新组织动员、引领教育的载体与形式，更好地代表师生、团结师生、服务师生；《中共安徽警官职业学院委员会落实全面</w:t>
      </w:r>
      <w:r w:rsidR="00902DF6" w:rsidRPr="00902DF6">
        <w:rPr>
          <w:rFonts w:ascii="仿宋" w:eastAsia="仿宋" w:hAnsi="仿宋" w:hint="eastAsia"/>
          <w:sz w:val="32"/>
          <w:szCs w:val="32"/>
        </w:rPr>
        <w:lastRenderedPageBreak/>
        <w:t>从严治党主体责任清单》明确指出，党委领导学院工会、共青团、学生会等群众组织和教职工代表大会，定期研究相关工作，切实将从严治党贯穿于群团工作中。</w:t>
      </w:r>
    </w:p>
    <w:sectPr w:rsidR="00AB135A" w:rsidRPr="00902DF6" w:rsidSect="00AB13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62D" w:rsidRDefault="00D5462D" w:rsidP="00902DF6">
      <w:r>
        <w:separator/>
      </w:r>
    </w:p>
  </w:endnote>
  <w:endnote w:type="continuationSeparator" w:id="0">
    <w:p w:rsidR="00D5462D" w:rsidRDefault="00D5462D" w:rsidP="00902D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62D" w:rsidRDefault="00D5462D" w:rsidP="00902DF6">
      <w:r>
        <w:separator/>
      </w:r>
    </w:p>
  </w:footnote>
  <w:footnote w:type="continuationSeparator" w:id="0">
    <w:p w:rsidR="00D5462D" w:rsidRDefault="00D5462D" w:rsidP="00902D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2DF6"/>
    <w:rsid w:val="00000EB5"/>
    <w:rsid w:val="000020FE"/>
    <w:rsid w:val="00004FBB"/>
    <w:rsid w:val="00005B7D"/>
    <w:rsid w:val="00006D0A"/>
    <w:rsid w:val="000143AF"/>
    <w:rsid w:val="00014ECF"/>
    <w:rsid w:val="00015B19"/>
    <w:rsid w:val="00023E3F"/>
    <w:rsid w:val="00026681"/>
    <w:rsid w:val="00034D10"/>
    <w:rsid w:val="00035867"/>
    <w:rsid w:val="00042DA8"/>
    <w:rsid w:val="000535ED"/>
    <w:rsid w:val="00053E9C"/>
    <w:rsid w:val="00056412"/>
    <w:rsid w:val="000659E0"/>
    <w:rsid w:val="00065C9D"/>
    <w:rsid w:val="0007103C"/>
    <w:rsid w:val="00081815"/>
    <w:rsid w:val="00087898"/>
    <w:rsid w:val="00095813"/>
    <w:rsid w:val="000959C5"/>
    <w:rsid w:val="000A1C52"/>
    <w:rsid w:val="000A5121"/>
    <w:rsid w:val="000A5831"/>
    <w:rsid w:val="000A5DB7"/>
    <w:rsid w:val="000A7978"/>
    <w:rsid w:val="000A7AE9"/>
    <w:rsid w:val="000B595C"/>
    <w:rsid w:val="000B7B99"/>
    <w:rsid w:val="000C3F2F"/>
    <w:rsid w:val="000D0B3D"/>
    <w:rsid w:val="000D1476"/>
    <w:rsid w:val="000D187F"/>
    <w:rsid w:val="000D3F4C"/>
    <w:rsid w:val="000F6FD4"/>
    <w:rsid w:val="00100C68"/>
    <w:rsid w:val="00100E5F"/>
    <w:rsid w:val="00104DB4"/>
    <w:rsid w:val="00111E2D"/>
    <w:rsid w:val="001130B0"/>
    <w:rsid w:val="00114B24"/>
    <w:rsid w:val="00120ED7"/>
    <w:rsid w:val="0012493E"/>
    <w:rsid w:val="001509F6"/>
    <w:rsid w:val="00151BB2"/>
    <w:rsid w:val="00155777"/>
    <w:rsid w:val="00162CA2"/>
    <w:rsid w:val="00167AF1"/>
    <w:rsid w:val="00170D48"/>
    <w:rsid w:val="00174A4F"/>
    <w:rsid w:val="00176942"/>
    <w:rsid w:val="00176FCA"/>
    <w:rsid w:val="00185924"/>
    <w:rsid w:val="00192FFE"/>
    <w:rsid w:val="0019427E"/>
    <w:rsid w:val="00195836"/>
    <w:rsid w:val="001A13D1"/>
    <w:rsid w:val="001A32DA"/>
    <w:rsid w:val="001C4B4E"/>
    <w:rsid w:val="001C6E4A"/>
    <w:rsid w:val="001D52F9"/>
    <w:rsid w:val="001D7B09"/>
    <w:rsid w:val="001E12E3"/>
    <w:rsid w:val="001E3BA0"/>
    <w:rsid w:val="001E5634"/>
    <w:rsid w:val="001F719F"/>
    <w:rsid w:val="002050E2"/>
    <w:rsid w:val="00206701"/>
    <w:rsid w:val="0021463E"/>
    <w:rsid w:val="00217C7E"/>
    <w:rsid w:val="002214D7"/>
    <w:rsid w:val="00221D8D"/>
    <w:rsid w:val="002265CC"/>
    <w:rsid w:val="00231751"/>
    <w:rsid w:val="00232911"/>
    <w:rsid w:val="00234728"/>
    <w:rsid w:val="00235931"/>
    <w:rsid w:val="002362F6"/>
    <w:rsid w:val="002427E6"/>
    <w:rsid w:val="00246D81"/>
    <w:rsid w:val="00251C6A"/>
    <w:rsid w:val="002601CA"/>
    <w:rsid w:val="00265029"/>
    <w:rsid w:val="0027240A"/>
    <w:rsid w:val="002761AB"/>
    <w:rsid w:val="002768F5"/>
    <w:rsid w:val="0028759E"/>
    <w:rsid w:val="002A272C"/>
    <w:rsid w:val="002A3DBF"/>
    <w:rsid w:val="002A618F"/>
    <w:rsid w:val="002B2CB9"/>
    <w:rsid w:val="002B78B5"/>
    <w:rsid w:val="002C158F"/>
    <w:rsid w:val="002D710A"/>
    <w:rsid w:val="002D79D6"/>
    <w:rsid w:val="002E1F76"/>
    <w:rsid w:val="002E60BD"/>
    <w:rsid w:val="002F06E9"/>
    <w:rsid w:val="002F13E7"/>
    <w:rsid w:val="002F72D5"/>
    <w:rsid w:val="0031693C"/>
    <w:rsid w:val="003314AA"/>
    <w:rsid w:val="0034022A"/>
    <w:rsid w:val="00342917"/>
    <w:rsid w:val="00350C65"/>
    <w:rsid w:val="003525E6"/>
    <w:rsid w:val="00353095"/>
    <w:rsid w:val="00353DAB"/>
    <w:rsid w:val="003641D9"/>
    <w:rsid w:val="00380184"/>
    <w:rsid w:val="00380832"/>
    <w:rsid w:val="00385953"/>
    <w:rsid w:val="00387662"/>
    <w:rsid w:val="00392BE6"/>
    <w:rsid w:val="0039429F"/>
    <w:rsid w:val="003B0C03"/>
    <w:rsid w:val="003B6B31"/>
    <w:rsid w:val="003C34B1"/>
    <w:rsid w:val="003C6A38"/>
    <w:rsid w:val="003D1494"/>
    <w:rsid w:val="003D3FF2"/>
    <w:rsid w:val="003E60E9"/>
    <w:rsid w:val="003E636E"/>
    <w:rsid w:val="00400652"/>
    <w:rsid w:val="00400AED"/>
    <w:rsid w:val="00415687"/>
    <w:rsid w:val="00416B07"/>
    <w:rsid w:val="00421A65"/>
    <w:rsid w:val="004252F1"/>
    <w:rsid w:val="00425B2A"/>
    <w:rsid w:val="00433D1B"/>
    <w:rsid w:val="00441D4B"/>
    <w:rsid w:val="00443A65"/>
    <w:rsid w:val="00445025"/>
    <w:rsid w:val="004479C3"/>
    <w:rsid w:val="00454774"/>
    <w:rsid w:val="0045637A"/>
    <w:rsid w:val="00462B47"/>
    <w:rsid w:val="00467A35"/>
    <w:rsid w:val="0048023E"/>
    <w:rsid w:val="0048096D"/>
    <w:rsid w:val="0048287F"/>
    <w:rsid w:val="004832D5"/>
    <w:rsid w:val="00485268"/>
    <w:rsid w:val="00487F88"/>
    <w:rsid w:val="004A0D7F"/>
    <w:rsid w:val="004B1F54"/>
    <w:rsid w:val="004B5823"/>
    <w:rsid w:val="004D1E25"/>
    <w:rsid w:val="004E38EF"/>
    <w:rsid w:val="004E48C4"/>
    <w:rsid w:val="004F0701"/>
    <w:rsid w:val="004F3D42"/>
    <w:rsid w:val="004F77F0"/>
    <w:rsid w:val="00504ABF"/>
    <w:rsid w:val="00506092"/>
    <w:rsid w:val="00510EAB"/>
    <w:rsid w:val="0051285B"/>
    <w:rsid w:val="005148E7"/>
    <w:rsid w:val="00516450"/>
    <w:rsid w:val="00517186"/>
    <w:rsid w:val="005265EB"/>
    <w:rsid w:val="00527E25"/>
    <w:rsid w:val="00550B23"/>
    <w:rsid w:val="00551D6B"/>
    <w:rsid w:val="00552232"/>
    <w:rsid w:val="00560947"/>
    <w:rsid w:val="00560A84"/>
    <w:rsid w:val="00564165"/>
    <w:rsid w:val="005707BC"/>
    <w:rsid w:val="005810F4"/>
    <w:rsid w:val="00584533"/>
    <w:rsid w:val="00584FDF"/>
    <w:rsid w:val="005858CA"/>
    <w:rsid w:val="005A56B7"/>
    <w:rsid w:val="005B06BD"/>
    <w:rsid w:val="005B64F6"/>
    <w:rsid w:val="005D19C9"/>
    <w:rsid w:val="00600DE9"/>
    <w:rsid w:val="00617602"/>
    <w:rsid w:val="0062411B"/>
    <w:rsid w:val="00625004"/>
    <w:rsid w:val="006255E4"/>
    <w:rsid w:val="00630F5B"/>
    <w:rsid w:val="00634134"/>
    <w:rsid w:val="00643F3D"/>
    <w:rsid w:val="00651235"/>
    <w:rsid w:val="0065659B"/>
    <w:rsid w:val="0066239D"/>
    <w:rsid w:val="00682108"/>
    <w:rsid w:val="006822C3"/>
    <w:rsid w:val="00682FF4"/>
    <w:rsid w:val="00686C67"/>
    <w:rsid w:val="00690402"/>
    <w:rsid w:val="00697C62"/>
    <w:rsid w:val="006A6D43"/>
    <w:rsid w:val="006A75B6"/>
    <w:rsid w:val="006B1453"/>
    <w:rsid w:val="006D1C21"/>
    <w:rsid w:val="006D37E6"/>
    <w:rsid w:val="006F1FB5"/>
    <w:rsid w:val="0072217D"/>
    <w:rsid w:val="00723E6B"/>
    <w:rsid w:val="007420D0"/>
    <w:rsid w:val="0075450A"/>
    <w:rsid w:val="00756DDF"/>
    <w:rsid w:val="00783993"/>
    <w:rsid w:val="007905E3"/>
    <w:rsid w:val="007935DC"/>
    <w:rsid w:val="00793D00"/>
    <w:rsid w:val="00797564"/>
    <w:rsid w:val="007A5859"/>
    <w:rsid w:val="007B5D94"/>
    <w:rsid w:val="007C1DCC"/>
    <w:rsid w:val="007C2B85"/>
    <w:rsid w:val="007E0122"/>
    <w:rsid w:val="007E5764"/>
    <w:rsid w:val="007F7CD8"/>
    <w:rsid w:val="0081285B"/>
    <w:rsid w:val="0083634F"/>
    <w:rsid w:val="0084120D"/>
    <w:rsid w:val="00847D85"/>
    <w:rsid w:val="0086218A"/>
    <w:rsid w:val="00864441"/>
    <w:rsid w:val="00864E1B"/>
    <w:rsid w:val="008651E0"/>
    <w:rsid w:val="00870983"/>
    <w:rsid w:val="008825AC"/>
    <w:rsid w:val="00882E81"/>
    <w:rsid w:val="00894744"/>
    <w:rsid w:val="00894C23"/>
    <w:rsid w:val="008A7A08"/>
    <w:rsid w:val="008B158A"/>
    <w:rsid w:val="008B3122"/>
    <w:rsid w:val="008B5B80"/>
    <w:rsid w:val="008C0DB3"/>
    <w:rsid w:val="008C19F3"/>
    <w:rsid w:val="008C47AD"/>
    <w:rsid w:val="008C7BC5"/>
    <w:rsid w:val="008E01B9"/>
    <w:rsid w:val="008E1917"/>
    <w:rsid w:val="008E19DD"/>
    <w:rsid w:val="008E35E0"/>
    <w:rsid w:val="008E6B44"/>
    <w:rsid w:val="008F2AC7"/>
    <w:rsid w:val="008F4A01"/>
    <w:rsid w:val="008F6277"/>
    <w:rsid w:val="00900EA1"/>
    <w:rsid w:val="00902DF6"/>
    <w:rsid w:val="0090571B"/>
    <w:rsid w:val="00912E36"/>
    <w:rsid w:val="0091365E"/>
    <w:rsid w:val="00921611"/>
    <w:rsid w:val="00935183"/>
    <w:rsid w:val="00941C3A"/>
    <w:rsid w:val="00941DD3"/>
    <w:rsid w:val="00942189"/>
    <w:rsid w:val="00950FE5"/>
    <w:rsid w:val="00951003"/>
    <w:rsid w:val="00962BC2"/>
    <w:rsid w:val="009649C6"/>
    <w:rsid w:val="00967135"/>
    <w:rsid w:val="00974682"/>
    <w:rsid w:val="00981165"/>
    <w:rsid w:val="00985AD8"/>
    <w:rsid w:val="00986841"/>
    <w:rsid w:val="00986CE7"/>
    <w:rsid w:val="009879DA"/>
    <w:rsid w:val="0099024C"/>
    <w:rsid w:val="00990DEC"/>
    <w:rsid w:val="0099115B"/>
    <w:rsid w:val="009A04EC"/>
    <w:rsid w:val="009A1CA0"/>
    <w:rsid w:val="009A384B"/>
    <w:rsid w:val="009A7B7C"/>
    <w:rsid w:val="009B183A"/>
    <w:rsid w:val="009B2F85"/>
    <w:rsid w:val="009D5331"/>
    <w:rsid w:val="009D5DB6"/>
    <w:rsid w:val="009E2112"/>
    <w:rsid w:val="009F0F1B"/>
    <w:rsid w:val="009F43D6"/>
    <w:rsid w:val="00A03006"/>
    <w:rsid w:val="00A23E9F"/>
    <w:rsid w:val="00A31B85"/>
    <w:rsid w:val="00A32401"/>
    <w:rsid w:val="00A363EC"/>
    <w:rsid w:val="00A415C1"/>
    <w:rsid w:val="00A467FC"/>
    <w:rsid w:val="00A56EA0"/>
    <w:rsid w:val="00A64168"/>
    <w:rsid w:val="00A72F73"/>
    <w:rsid w:val="00A738E4"/>
    <w:rsid w:val="00A93516"/>
    <w:rsid w:val="00AA67A3"/>
    <w:rsid w:val="00AB1359"/>
    <w:rsid w:val="00AB135A"/>
    <w:rsid w:val="00AC075F"/>
    <w:rsid w:val="00AC52DC"/>
    <w:rsid w:val="00AC647F"/>
    <w:rsid w:val="00AC6A4B"/>
    <w:rsid w:val="00AD4A17"/>
    <w:rsid w:val="00B02F28"/>
    <w:rsid w:val="00B0458F"/>
    <w:rsid w:val="00B109DB"/>
    <w:rsid w:val="00B15E97"/>
    <w:rsid w:val="00B16475"/>
    <w:rsid w:val="00B22D67"/>
    <w:rsid w:val="00B367C3"/>
    <w:rsid w:val="00B41FCB"/>
    <w:rsid w:val="00B472AD"/>
    <w:rsid w:val="00B51397"/>
    <w:rsid w:val="00B52601"/>
    <w:rsid w:val="00B52C11"/>
    <w:rsid w:val="00B5597D"/>
    <w:rsid w:val="00B64A53"/>
    <w:rsid w:val="00B67C6C"/>
    <w:rsid w:val="00B700E8"/>
    <w:rsid w:val="00B71C66"/>
    <w:rsid w:val="00B74376"/>
    <w:rsid w:val="00B843F4"/>
    <w:rsid w:val="00B909F9"/>
    <w:rsid w:val="00B90F5F"/>
    <w:rsid w:val="00B92E34"/>
    <w:rsid w:val="00B94E4E"/>
    <w:rsid w:val="00B95914"/>
    <w:rsid w:val="00BA57D1"/>
    <w:rsid w:val="00BB00A3"/>
    <w:rsid w:val="00BB20BD"/>
    <w:rsid w:val="00BB4848"/>
    <w:rsid w:val="00BC0499"/>
    <w:rsid w:val="00BC39F2"/>
    <w:rsid w:val="00BD7487"/>
    <w:rsid w:val="00BE5A99"/>
    <w:rsid w:val="00BF7075"/>
    <w:rsid w:val="00C0171F"/>
    <w:rsid w:val="00C05BC9"/>
    <w:rsid w:val="00C11601"/>
    <w:rsid w:val="00C31B61"/>
    <w:rsid w:val="00C3405E"/>
    <w:rsid w:val="00C36877"/>
    <w:rsid w:val="00C500BA"/>
    <w:rsid w:val="00C50386"/>
    <w:rsid w:val="00C57CB8"/>
    <w:rsid w:val="00C63190"/>
    <w:rsid w:val="00C63E21"/>
    <w:rsid w:val="00C7764D"/>
    <w:rsid w:val="00C808F5"/>
    <w:rsid w:val="00C91DE1"/>
    <w:rsid w:val="00C94156"/>
    <w:rsid w:val="00CA76DD"/>
    <w:rsid w:val="00CB021B"/>
    <w:rsid w:val="00CB47E6"/>
    <w:rsid w:val="00CB4FE8"/>
    <w:rsid w:val="00CB6D90"/>
    <w:rsid w:val="00CC3BDD"/>
    <w:rsid w:val="00CD4819"/>
    <w:rsid w:val="00CE07D1"/>
    <w:rsid w:val="00CF0FC9"/>
    <w:rsid w:val="00CF45E2"/>
    <w:rsid w:val="00CF5851"/>
    <w:rsid w:val="00D012E5"/>
    <w:rsid w:val="00D0714C"/>
    <w:rsid w:val="00D23588"/>
    <w:rsid w:val="00D3036C"/>
    <w:rsid w:val="00D377D1"/>
    <w:rsid w:val="00D40C1B"/>
    <w:rsid w:val="00D53518"/>
    <w:rsid w:val="00D5462D"/>
    <w:rsid w:val="00D558CA"/>
    <w:rsid w:val="00D57097"/>
    <w:rsid w:val="00D600BC"/>
    <w:rsid w:val="00D61A81"/>
    <w:rsid w:val="00D620C6"/>
    <w:rsid w:val="00D62F4C"/>
    <w:rsid w:val="00D65463"/>
    <w:rsid w:val="00D65C5C"/>
    <w:rsid w:val="00D8758F"/>
    <w:rsid w:val="00D910E0"/>
    <w:rsid w:val="00D92CAE"/>
    <w:rsid w:val="00DA66E8"/>
    <w:rsid w:val="00DB7085"/>
    <w:rsid w:val="00DC2C15"/>
    <w:rsid w:val="00DC3E2A"/>
    <w:rsid w:val="00DD7E13"/>
    <w:rsid w:val="00DF7F20"/>
    <w:rsid w:val="00E17E26"/>
    <w:rsid w:val="00E21BD2"/>
    <w:rsid w:val="00E338E4"/>
    <w:rsid w:val="00E36EDE"/>
    <w:rsid w:val="00E37AE3"/>
    <w:rsid w:val="00E37C22"/>
    <w:rsid w:val="00E410B3"/>
    <w:rsid w:val="00E42C3C"/>
    <w:rsid w:val="00E45D59"/>
    <w:rsid w:val="00E47201"/>
    <w:rsid w:val="00E5266A"/>
    <w:rsid w:val="00E5398E"/>
    <w:rsid w:val="00E64ED0"/>
    <w:rsid w:val="00E64F30"/>
    <w:rsid w:val="00E6545A"/>
    <w:rsid w:val="00E65CDE"/>
    <w:rsid w:val="00E66A94"/>
    <w:rsid w:val="00E6798F"/>
    <w:rsid w:val="00E70217"/>
    <w:rsid w:val="00E7514C"/>
    <w:rsid w:val="00E85D64"/>
    <w:rsid w:val="00E86D63"/>
    <w:rsid w:val="00E91562"/>
    <w:rsid w:val="00E974DE"/>
    <w:rsid w:val="00EA47DD"/>
    <w:rsid w:val="00EB5C84"/>
    <w:rsid w:val="00EE664E"/>
    <w:rsid w:val="00EE67EE"/>
    <w:rsid w:val="00EF3449"/>
    <w:rsid w:val="00EF6D68"/>
    <w:rsid w:val="00F047A0"/>
    <w:rsid w:val="00F16BC7"/>
    <w:rsid w:val="00F20309"/>
    <w:rsid w:val="00F22345"/>
    <w:rsid w:val="00F3757E"/>
    <w:rsid w:val="00F45CAA"/>
    <w:rsid w:val="00F56370"/>
    <w:rsid w:val="00F64721"/>
    <w:rsid w:val="00F741B3"/>
    <w:rsid w:val="00F76696"/>
    <w:rsid w:val="00F90C68"/>
    <w:rsid w:val="00FA0747"/>
    <w:rsid w:val="00FB5A9A"/>
    <w:rsid w:val="00FB6A0A"/>
    <w:rsid w:val="00FC371F"/>
    <w:rsid w:val="00FC55A0"/>
    <w:rsid w:val="00FC5815"/>
    <w:rsid w:val="00FC6250"/>
    <w:rsid w:val="00FD19CB"/>
    <w:rsid w:val="00FE2008"/>
    <w:rsid w:val="00FF4CB0"/>
    <w:rsid w:val="00FF7A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3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2D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02DF6"/>
    <w:rPr>
      <w:sz w:val="18"/>
      <w:szCs w:val="18"/>
    </w:rPr>
  </w:style>
  <w:style w:type="paragraph" w:styleId="a4">
    <w:name w:val="footer"/>
    <w:basedOn w:val="a"/>
    <w:link w:val="Char0"/>
    <w:uiPriority w:val="99"/>
    <w:semiHidden/>
    <w:unhideWhenUsed/>
    <w:rsid w:val="00902D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02DF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89</Words>
  <Characters>511</Characters>
  <Application>Microsoft Office Word</Application>
  <DocSecurity>0</DocSecurity>
  <Lines>4</Lines>
  <Paragraphs>1</Paragraphs>
  <ScaleCrop>false</ScaleCrop>
  <Company>Hewlett-Packard Company</Company>
  <LinksUpToDate>false</LinksUpToDate>
  <CharactersWithSpaces>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华传锋</dc:creator>
  <cp:keywords/>
  <dc:description/>
  <cp:lastModifiedBy>华传锋</cp:lastModifiedBy>
  <cp:revision>6</cp:revision>
  <dcterms:created xsi:type="dcterms:W3CDTF">2020-11-17T09:33:00Z</dcterms:created>
  <dcterms:modified xsi:type="dcterms:W3CDTF">2020-11-18T06:50:00Z</dcterms:modified>
</cp:coreProperties>
</file>