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0500" cy="408559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备注：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</w:rPr>
        <w:t>表中所列内容为满足本项目要求的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主要成交标的信息；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2.</w:t>
      </w:r>
      <w:r>
        <w:rPr>
          <w:rFonts w:hint="eastAsia" w:asciiTheme="minorEastAsia" w:hAnsiTheme="minorEastAsia" w:eastAsiaTheme="minorEastAsia"/>
          <w:sz w:val="24"/>
          <w:szCs w:val="24"/>
        </w:rPr>
        <w:t>成交供应商提供的以上承诺情况（含货物名称、品牌、规格型号、数量、单价），将按约定随成交结果公告同时公告。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本页</w:t>
      </w:r>
      <w:r>
        <w:rPr>
          <w:rFonts w:hint="eastAsia" w:asciiTheme="minorEastAsia" w:hAnsiTheme="minorEastAsia" w:eastAsiaTheme="minorEastAsia"/>
          <w:sz w:val="24"/>
        </w:rPr>
        <w:t>《主要成交标的承诺函》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由供应商准确填写。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.</w:t>
      </w:r>
      <w:r>
        <w:rPr>
          <w:rFonts w:asciiTheme="minorEastAsia" w:hAnsiTheme="minorEastAsia" w:eastAsiaTheme="minorEastAsia"/>
          <w:bCs/>
          <w:sz w:val="24"/>
          <w:szCs w:val="24"/>
        </w:rPr>
        <w:t>最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后</w:t>
      </w:r>
      <w:r>
        <w:rPr>
          <w:rFonts w:asciiTheme="minorEastAsia" w:hAnsiTheme="minorEastAsia" w:eastAsiaTheme="minorEastAsia"/>
          <w:bCs/>
          <w:sz w:val="24"/>
          <w:szCs w:val="24"/>
        </w:rPr>
        <w:t>报价在上表的基础上予以百分之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  <w:lang w:val="en-US" w:eastAsia="zh-CN"/>
        </w:rPr>
        <w:t>99.89</w:t>
      </w:r>
      <w:r>
        <w:rPr>
          <w:rFonts w:asciiTheme="minorEastAsia" w:hAnsiTheme="minorEastAsia" w:eastAsiaTheme="minorEastAsia"/>
          <w:bCs/>
          <w:sz w:val="24"/>
          <w:szCs w:val="24"/>
        </w:rPr>
        <w:t>的折扣优惠（如：供应商第一次报价为100元，最终报价为80元，则折扣优惠为80%。）。</w:t>
      </w: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_GB2312">
    <w:altName w:val="@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82"/>
    <w:rsid w:val="0001318C"/>
    <w:rsid w:val="00014535"/>
    <w:rsid w:val="000221D8"/>
    <w:rsid w:val="00024DE6"/>
    <w:rsid w:val="00027A63"/>
    <w:rsid w:val="0003232C"/>
    <w:rsid w:val="00033602"/>
    <w:rsid w:val="00044BBD"/>
    <w:rsid w:val="00045E7C"/>
    <w:rsid w:val="0004782A"/>
    <w:rsid w:val="00050E57"/>
    <w:rsid w:val="00054F70"/>
    <w:rsid w:val="00055E43"/>
    <w:rsid w:val="00084EDB"/>
    <w:rsid w:val="00092F9F"/>
    <w:rsid w:val="000A665F"/>
    <w:rsid w:val="000C7617"/>
    <w:rsid w:val="000D33CB"/>
    <w:rsid w:val="000E4D41"/>
    <w:rsid w:val="000E65C5"/>
    <w:rsid w:val="00100E29"/>
    <w:rsid w:val="00100F8A"/>
    <w:rsid w:val="00102699"/>
    <w:rsid w:val="00107A91"/>
    <w:rsid w:val="00107D4C"/>
    <w:rsid w:val="00131DCA"/>
    <w:rsid w:val="00134D2B"/>
    <w:rsid w:val="0014222B"/>
    <w:rsid w:val="00142F80"/>
    <w:rsid w:val="001441D7"/>
    <w:rsid w:val="00150986"/>
    <w:rsid w:val="0015358C"/>
    <w:rsid w:val="00154B97"/>
    <w:rsid w:val="00165950"/>
    <w:rsid w:val="001771DE"/>
    <w:rsid w:val="001773B7"/>
    <w:rsid w:val="0018038A"/>
    <w:rsid w:val="001927E6"/>
    <w:rsid w:val="00194CCC"/>
    <w:rsid w:val="001A1B8C"/>
    <w:rsid w:val="001B5720"/>
    <w:rsid w:val="001C2300"/>
    <w:rsid w:val="001D5339"/>
    <w:rsid w:val="001D5D2C"/>
    <w:rsid w:val="001D7B4B"/>
    <w:rsid w:val="001E2A3A"/>
    <w:rsid w:val="001E2BA5"/>
    <w:rsid w:val="001F136E"/>
    <w:rsid w:val="001F5764"/>
    <w:rsid w:val="00210AFC"/>
    <w:rsid w:val="0021127F"/>
    <w:rsid w:val="00211F60"/>
    <w:rsid w:val="00217BF1"/>
    <w:rsid w:val="00233C0F"/>
    <w:rsid w:val="00246BD3"/>
    <w:rsid w:val="00252E57"/>
    <w:rsid w:val="002543C6"/>
    <w:rsid w:val="002600A3"/>
    <w:rsid w:val="002643C0"/>
    <w:rsid w:val="002649F6"/>
    <w:rsid w:val="00265A5D"/>
    <w:rsid w:val="0027129A"/>
    <w:rsid w:val="002762A3"/>
    <w:rsid w:val="0028228B"/>
    <w:rsid w:val="0029782D"/>
    <w:rsid w:val="002A11C5"/>
    <w:rsid w:val="002B0DF1"/>
    <w:rsid w:val="002B3266"/>
    <w:rsid w:val="002B7B4F"/>
    <w:rsid w:val="002C23A6"/>
    <w:rsid w:val="002C69E4"/>
    <w:rsid w:val="002C7F74"/>
    <w:rsid w:val="002D0929"/>
    <w:rsid w:val="002D5D78"/>
    <w:rsid w:val="002E1BD7"/>
    <w:rsid w:val="002E1CF6"/>
    <w:rsid w:val="002E2D19"/>
    <w:rsid w:val="00303DA9"/>
    <w:rsid w:val="00316D23"/>
    <w:rsid w:val="00317684"/>
    <w:rsid w:val="00360231"/>
    <w:rsid w:val="003674BC"/>
    <w:rsid w:val="003756C1"/>
    <w:rsid w:val="00383075"/>
    <w:rsid w:val="003924C1"/>
    <w:rsid w:val="00395497"/>
    <w:rsid w:val="003A557C"/>
    <w:rsid w:val="003D58DC"/>
    <w:rsid w:val="003E468B"/>
    <w:rsid w:val="003E47B6"/>
    <w:rsid w:val="003E4BBC"/>
    <w:rsid w:val="003E6CB0"/>
    <w:rsid w:val="003F0BB9"/>
    <w:rsid w:val="003F37A6"/>
    <w:rsid w:val="003F6B60"/>
    <w:rsid w:val="004026DC"/>
    <w:rsid w:val="00402AEE"/>
    <w:rsid w:val="004163ED"/>
    <w:rsid w:val="00421F43"/>
    <w:rsid w:val="004367B1"/>
    <w:rsid w:val="00461A49"/>
    <w:rsid w:val="00465D60"/>
    <w:rsid w:val="00473E18"/>
    <w:rsid w:val="004751C9"/>
    <w:rsid w:val="004843F6"/>
    <w:rsid w:val="00486501"/>
    <w:rsid w:val="0049046A"/>
    <w:rsid w:val="004B031E"/>
    <w:rsid w:val="004E02DA"/>
    <w:rsid w:val="004E6757"/>
    <w:rsid w:val="004E76AB"/>
    <w:rsid w:val="004F1813"/>
    <w:rsid w:val="004F5566"/>
    <w:rsid w:val="00535538"/>
    <w:rsid w:val="005526AC"/>
    <w:rsid w:val="00552B66"/>
    <w:rsid w:val="00553645"/>
    <w:rsid w:val="00561305"/>
    <w:rsid w:val="0058391E"/>
    <w:rsid w:val="00584A3F"/>
    <w:rsid w:val="005874D1"/>
    <w:rsid w:val="005903F6"/>
    <w:rsid w:val="005B6F8F"/>
    <w:rsid w:val="005C1AB1"/>
    <w:rsid w:val="005C4FBA"/>
    <w:rsid w:val="005D0956"/>
    <w:rsid w:val="005D4026"/>
    <w:rsid w:val="005E1E56"/>
    <w:rsid w:val="005E21EA"/>
    <w:rsid w:val="005F2DD3"/>
    <w:rsid w:val="006056C6"/>
    <w:rsid w:val="00607758"/>
    <w:rsid w:val="006228CE"/>
    <w:rsid w:val="00627B12"/>
    <w:rsid w:val="00631375"/>
    <w:rsid w:val="00635E5E"/>
    <w:rsid w:val="00640900"/>
    <w:rsid w:val="0064391D"/>
    <w:rsid w:val="0064397A"/>
    <w:rsid w:val="006509AF"/>
    <w:rsid w:val="006635F1"/>
    <w:rsid w:val="00665BE6"/>
    <w:rsid w:val="0066663B"/>
    <w:rsid w:val="0067673E"/>
    <w:rsid w:val="00682BAB"/>
    <w:rsid w:val="006958B2"/>
    <w:rsid w:val="006A3654"/>
    <w:rsid w:val="006C19F3"/>
    <w:rsid w:val="006C3A81"/>
    <w:rsid w:val="006C7C8E"/>
    <w:rsid w:val="006D7FA3"/>
    <w:rsid w:val="006E72EF"/>
    <w:rsid w:val="007040C6"/>
    <w:rsid w:val="007200D3"/>
    <w:rsid w:val="00726444"/>
    <w:rsid w:val="007268E8"/>
    <w:rsid w:val="00727B2E"/>
    <w:rsid w:val="00735EF9"/>
    <w:rsid w:val="00737DB9"/>
    <w:rsid w:val="00747DFF"/>
    <w:rsid w:val="007509B0"/>
    <w:rsid w:val="007559D6"/>
    <w:rsid w:val="007600DE"/>
    <w:rsid w:val="00760248"/>
    <w:rsid w:val="00764F2F"/>
    <w:rsid w:val="007652D8"/>
    <w:rsid w:val="007724CE"/>
    <w:rsid w:val="00772940"/>
    <w:rsid w:val="0077795D"/>
    <w:rsid w:val="0079603D"/>
    <w:rsid w:val="007A3142"/>
    <w:rsid w:val="007B3569"/>
    <w:rsid w:val="007C088D"/>
    <w:rsid w:val="007C33FF"/>
    <w:rsid w:val="007C7E20"/>
    <w:rsid w:val="007D09C0"/>
    <w:rsid w:val="007E385B"/>
    <w:rsid w:val="007E3EE5"/>
    <w:rsid w:val="007F0DAA"/>
    <w:rsid w:val="007F2E7F"/>
    <w:rsid w:val="007F512B"/>
    <w:rsid w:val="007F6054"/>
    <w:rsid w:val="00800095"/>
    <w:rsid w:val="00806133"/>
    <w:rsid w:val="00806422"/>
    <w:rsid w:val="0081196A"/>
    <w:rsid w:val="00812B4A"/>
    <w:rsid w:val="00813A84"/>
    <w:rsid w:val="008254FC"/>
    <w:rsid w:val="008321CE"/>
    <w:rsid w:val="0084431A"/>
    <w:rsid w:val="0086001A"/>
    <w:rsid w:val="00861269"/>
    <w:rsid w:val="008628F9"/>
    <w:rsid w:val="0087640C"/>
    <w:rsid w:val="0088276A"/>
    <w:rsid w:val="00884B9C"/>
    <w:rsid w:val="008A148C"/>
    <w:rsid w:val="008A2F33"/>
    <w:rsid w:val="008A62D2"/>
    <w:rsid w:val="008B0113"/>
    <w:rsid w:val="008C257F"/>
    <w:rsid w:val="008C5B91"/>
    <w:rsid w:val="008D6007"/>
    <w:rsid w:val="008E7408"/>
    <w:rsid w:val="008F1598"/>
    <w:rsid w:val="008F1B19"/>
    <w:rsid w:val="009227AE"/>
    <w:rsid w:val="0092372F"/>
    <w:rsid w:val="0094740C"/>
    <w:rsid w:val="0096478E"/>
    <w:rsid w:val="00967E5F"/>
    <w:rsid w:val="00991CEE"/>
    <w:rsid w:val="00996057"/>
    <w:rsid w:val="009A1219"/>
    <w:rsid w:val="009B72D1"/>
    <w:rsid w:val="009D3955"/>
    <w:rsid w:val="009E01F0"/>
    <w:rsid w:val="009E0402"/>
    <w:rsid w:val="009F64BB"/>
    <w:rsid w:val="00A05621"/>
    <w:rsid w:val="00A15E65"/>
    <w:rsid w:val="00A23356"/>
    <w:rsid w:val="00A23885"/>
    <w:rsid w:val="00A25246"/>
    <w:rsid w:val="00A268B0"/>
    <w:rsid w:val="00A44B50"/>
    <w:rsid w:val="00A51E4B"/>
    <w:rsid w:val="00A53974"/>
    <w:rsid w:val="00A57DF3"/>
    <w:rsid w:val="00A62FB1"/>
    <w:rsid w:val="00A73CB8"/>
    <w:rsid w:val="00A80DC2"/>
    <w:rsid w:val="00A84457"/>
    <w:rsid w:val="00A94F35"/>
    <w:rsid w:val="00AB2ACC"/>
    <w:rsid w:val="00AB75F5"/>
    <w:rsid w:val="00AB7AF9"/>
    <w:rsid w:val="00AE3B32"/>
    <w:rsid w:val="00AF15AA"/>
    <w:rsid w:val="00AF38E6"/>
    <w:rsid w:val="00B17A17"/>
    <w:rsid w:val="00B17C90"/>
    <w:rsid w:val="00B2386A"/>
    <w:rsid w:val="00B278F7"/>
    <w:rsid w:val="00B422DA"/>
    <w:rsid w:val="00B437CE"/>
    <w:rsid w:val="00B43D6D"/>
    <w:rsid w:val="00B741F0"/>
    <w:rsid w:val="00B81703"/>
    <w:rsid w:val="00B92B78"/>
    <w:rsid w:val="00B94DAC"/>
    <w:rsid w:val="00BB02B5"/>
    <w:rsid w:val="00BB4C98"/>
    <w:rsid w:val="00BC1341"/>
    <w:rsid w:val="00BC79C0"/>
    <w:rsid w:val="00BD3DE5"/>
    <w:rsid w:val="00BE0966"/>
    <w:rsid w:val="00BE75B3"/>
    <w:rsid w:val="00BF5FB8"/>
    <w:rsid w:val="00BF6EBE"/>
    <w:rsid w:val="00C10A16"/>
    <w:rsid w:val="00C11A14"/>
    <w:rsid w:val="00C11D99"/>
    <w:rsid w:val="00C1408D"/>
    <w:rsid w:val="00C22561"/>
    <w:rsid w:val="00C30BC4"/>
    <w:rsid w:val="00C31855"/>
    <w:rsid w:val="00C31CA0"/>
    <w:rsid w:val="00C46590"/>
    <w:rsid w:val="00C65EAF"/>
    <w:rsid w:val="00C71E84"/>
    <w:rsid w:val="00C74C0B"/>
    <w:rsid w:val="00CA27B4"/>
    <w:rsid w:val="00CB7E70"/>
    <w:rsid w:val="00CC5C82"/>
    <w:rsid w:val="00CC5CAB"/>
    <w:rsid w:val="00CC691C"/>
    <w:rsid w:val="00CD5B81"/>
    <w:rsid w:val="00CE1E0E"/>
    <w:rsid w:val="00CE2A70"/>
    <w:rsid w:val="00CE39D1"/>
    <w:rsid w:val="00CE47E7"/>
    <w:rsid w:val="00CE764F"/>
    <w:rsid w:val="00CF50AF"/>
    <w:rsid w:val="00CF7664"/>
    <w:rsid w:val="00D02C2D"/>
    <w:rsid w:val="00D1469C"/>
    <w:rsid w:val="00D32834"/>
    <w:rsid w:val="00D351B8"/>
    <w:rsid w:val="00D42874"/>
    <w:rsid w:val="00D44404"/>
    <w:rsid w:val="00D51384"/>
    <w:rsid w:val="00D52233"/>
    <w:rsid w:val="00D56F62"/>
    <w:rsid w:val="00D660D5"/>
    <w:rsid w:val="00D67967"/>
    <w:rsid w:val="00D74E60"/>
    <w:rsid w:val="00D86A7A"/>
    <w:rsid w:val="00D90EBF"/>
    <w:rsid w:val="00D94E3F"/>
    <w:rsid w:val="00DB1C98"/>
    <w:rsid w:val="00DB1D71"/>
    <w:rsid w:val="00DB230E"/>
    <w:rsid w:val="00DB6872"/>
    <w:rsid w:val="00DC5765"/>
    <w:rsid w:val="00DC6760"/>
    <w:rsid w:val="00DD71E8"/>
    <w:rsid w:val="00DE0B2B"/>
    <w:rsid w:val="00DE43DC"/>
    <w:rsid w:val="00DF46D5"/>
    <w:rsid w:val="00E00CB8"/>
    <w:rsid w:val="00E10AD6"/>
    <w:rsid w:val="00E1223B"/>
    <w:rsid w:val="00E127D2"/>
    <w:rsid w:val="00E312DC"/>
    <w:rsid w:val="00E5259A"/>
    <w:rsid w:val="00E53E36"/>
    <w:rsid w:val="00E64E5F"/>
    <w:rsid w:val="00E70017"/>
    <w:rsid w:val="00E77443"/>
    <w:rsid w:val="00E77F83"/>
    <w:rsid w:val="00E820EE"/>
    <w:rsid w:val="00E96FDF"/>
    <w:rsid w:val="00ED0FB0"/>
    <w:rsid w:val="00ED2C98"/>
    <w:rsid w:val="00ED6832"/>
    <w:rsid w:val="00EF516E"/>
    <w:rsid w:val="00F05634"/>
    <w:rsid w:val="00F05E21"/>
    <w:rsid w:val="00F14D73"/>
    <w:rsid w:val="00F24790"/>
    <w:rsid w:val="00F51337"/>
    <w:rsid w:val="00F614E9"/>
    <w:rsid w:val="00F63722"/>
    <w:rsid w:val="00F75F77"/>
    <w:rsid w:val="00F80E09"/>
    <w:rsid w:val="00F841C3"/>
    <w:rsid w:val="00F86205"/>
    <w:rsid w:val="00F873BD"/>
    <w:rsid w:val="00F96004"/>
    <w:rsid w:val="00F96942"/>
    <w:rsid w:val="00FA130E"/>
    <w:rsid w:val="00FB218D"/>
    <w:rsid w:val="00FB4621"/>
    <w:rsid w:val="00FC3CC3"/>
    <w:rsid w:val="00FC3F1F"/>
    <w:rsid w:val="00FE6C5F"/>
    <w:rsid w:val="0A685D0E"/>
    <w:rsid w:val="0ED44E81"/>
    <w:rsid w:val="0F7B7328"/>
    <w:rsid w:val="156931C5"/>
    <w:rsid w:val="16041963"/>
    <w:rsid w:val="170F1158"/>
    <w:rsid w:val="1ADB2B4F"/>
    <w:rsid w:val="1DD61554"/>
    <w:rsid w:val="21CC7FD0"/>
    <w:rsid w:val="2462467A"/>
    <w:rsid w:val="265B348D"/>
    <w:rsid w:val="26EC592C"/>
    <w:rsid w:val="26EE7C05"/>
    <w:rsid w:val="26F40151"/>
    <w:rsid w:val="27BB2387"/>
    <w:rsid w:val="2B3C2F48"/>
    <w:rsid w:val="2CC937A0"/>
    <w:rsid w:val="2EA65D05"/>
    <w:rsid w:val="34222918"/>
    <w:rsid w:val="38C503CB"/>
    <w:rsid w:val="395B4EB3"/>
    <w:rsid w:val="3AD26BD6"/>
    <w:rsid w:val="3B6F0CF6"/>
    <w:rsid w:val="3D7767CD"/>
    <w:rsid w:val="3DBA5C08"/>
    <w:rsid w:val="3E375FA0"/>
    <w:rsid w:val="3EFE33C5"/>
    <w:rsid w:val="446161C3"/>
    <w:rsid w:val="46157539"/>
    <w:rsid w:val="4AA52987"/>
    <w:rsid w:val="4CDC45D4"/>
    <w:rsid w:val="4D402D9E"/>
    <w:rsid w:val="50297944"/>
    <w:rsid w:val="50D93EDA"/>
    <w:rsid w:val="50EE13DC"/>
    <w:rsid w:val="5127147C"/>
    <w:rsid w:val="544E0CBB"/>
    <w:rsid w:val="57637C63"/>
    <w:rsid w:val="58B371B9"/>
    <w:rsid w:val="592654A3"/>
    <w:rsid w:val="597A4FFC"/>
    <w:rsid w:val="59B32AC4"/>
    <w:rsid w:val="5E0550E7"/>
    <w:rsid w:val="5F2036C3"/>
    <w:rsid w:val="5F82112F"/>
    <w:rsid w:val="634332EC"/>
    <w:rsid w:val="654175AD"/>
    <w:rsid w:val="6D453E2A"/>
    <w:rsid w:val="6E02307D"/>
    <w:rsid w:val="6F7B2494"/>
    <w:rsid w:val="71A03D84"/>
    <w:rsid w:val="7224158E"/>
    <w:rsid w:val="7AB43EC5"/>
    <w:rsid w:val="7DB93838"/>
    <w:rsid w:val="7E5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2020-07-16T04:45:00Z</dcterms:created>
  <dc:creator>NTKO</dc:creator>
  <cp:lastModifiedBy>admin</cp:lastModifiedBy>
  <dcterms:modified xsi:type="dcterms:W3CDTF">2022-01-17T03:02:00Z</dcterms:modified>
  <cp:revision>361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79D92F1948414C8C998867583E8E6597</vt:lpwstr>
  </property>
</Properties>
</file>